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956CA2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6191" behindDoc="1" locked="0" layoutInCell="1" allowOverlap="1" wp14:anchorId="58A1C98A" wp14:editId="51BD8E2C">
            <wp:simplePos x="0" y="0"/>
            <wp:positionH relativeFrom="column">
              <wp:posOffset>-500380</wp:posOffset>
            </wp:positionH>
            <wp:positionV relativeFrom="paragraph">
              <wp:posOffset>195580</wp:posOffset>
            </wp:positionV>
            <wp:extent cx="1231900" cy="1233170"/>
            <wp:effectExtent l="0" t="0" r="6350" b="5080"/>
            <wp:wrapThrough wrapText="bothSides">
              <wp:wrapPolygon edited="0">
                <wp:start x="7348" y="0"/>
                <wp:lineTo x="4342" y="1335"/>
                <wp:lineTo x="668" y="4338"/>
                <wp:lineTo x="0" y="7341"/>
                <wp:lineTo x="0" y="14014"/>
                <wp:lineTo x="668" y="17018"/>
                <wp:lineTo x="6012" y="21355"/>
                <wp:lineTo x="7348" y="21355"/>
                <wp:lineTo x="14029" y="21355"/>
                <wp:lineTo x="15365" y="21355"/>
                <wp:lineTo x="21043" y="17018"/>
                <wp:lineTo x="21377" y="13681"/>
                <wp:lineTo x="21377" y="8008"/>
                <wp:lineTo x="21043" y="4338"/>
                <wp:lineTo x="16701" y="1001"/>
                <wp:lineTo x="14029" y="0"/>
                <wp:lineTo x="7348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0C3" w:rsidRPr="00E130C3" w:rsidRDefault="00956CA2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56F51" wp14:editId="221C1AD8">
            <wp:simplePos x="0" y="0"/>
            <wp:positionH relativeFrom="column">
              <wp:posOffset>4514215</wp:posOffset>
            </wp:positionH>
            <wp:positionV relativeFrom="paragraph">
              <wp:posOffset>-1270</wp:posOffset>
            </wp:positionV>
            <wp:extent cx="1224915" cy="1226185"/>
            <wp:effectExtent l="0" t="0" r="0" b="0"/>
            <wp:wrapThrough wrapText="bothSides">
              <wp:wrapPolygon edited="0">
                <wp:start x="7390" y="0"/>
                <wp:lineTo x="4367" y="1342"/>
                <wp:lineTo x="672" y="4363"/>
                <wp:lineTo x="0" y="7047"/>
                <wp:lineTo x="0" y="13423"/>
                <wp:lineTo x="672" y="16779"/>
                <wp:lineTo x="6383" y="21141"/>
                <wp:lineTo x="7390" y="21141"/>
                <wp:lineTo x="14109" y="21141"/>
                <wp:lineTo x="15453" y="21141"/>
                <wp:lineTo x="20827" y="17114"/>
                <wp:lineTo x="21163" y="13423"/>
                <wp:lineTo x="21163" y="7718"/>
                <wp:lineTo x="20827" y="4363"/>
                <wp:lineTo x="17132" y="1342"/>
                <wp:lineTo x="14109" y="0"/>
                <wp:lineTo x="739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C3"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</w:p>
    <w:p w:rsidR="00E130C3" w:rsidRDefault="00CB506A" w:rsidP="00CB506A">
      <w:pPr>
        <w:tabs>
          <w:tab w:val="center" w:pos="3192"/>
        </w:tabs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    U. S.</w:t>
      </w:r>
      <w:r w:rsidRPr="00E130C3">
        <w:rPr>
          <w:b/>
          <w:bCs/>
          <w:color w:val="1F497D" w:themeColor="text2"/>
          <w:sz w:val="28"/>
        </w:rPr>
        <w:t xml:space="preserve"> Coast Guard</w:t>
      </w:r>
      <w:r>
        <w:rPr>
          <w:b/>
          <w:bCs/>
          <w:color w:val="1F497D" w:themeColor="text2"/>
          <w:sz w:val="28"/>
        </w:rPr>
        <w:t xml:space="preserve"> Enlisted Association</w:t>
      </w:r>
    </w:p>
    <w:p w:rsidR="00E130C3" w:rsidRDefault="00C143A1" w:rsidP="00E8558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8"/>
        </w:rPr>
        <w:t xml:space="preserve">           </w:t>
      </w:r>
      <w:r w:rsidR="003A0017">
        <w:rPr>
          <w:b/>
          <w:bCs/>
          <w:color w:val="1F497D" w:themeColor="text2"/>
          <w:sz w:val="20"/>
        </w:rPr>
        <w:t xml:space="preserve">        </w:t>
      </w:r>
      <w:r w:rsidR="00E85583">
        <w:rPr>
          <w:b/>
          <w:bCs/>
          <w:color w:val="1F497D" w:themeColor="text2"/>
          <w:sz w:val="20"/>
        </w:rPr>
        <w:t>Branch Address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</w:t>
      </w:r>
      <w:r w:rsidR="00E85583">
        <w:rPr>
          <w:b/>
          <w:bCs/>
          <w:color w:val="1F497D" w:themeColor="text2"/>
          <w:sz w:val="20"/>
        </w:rPr>
        <w:t>xxx</w:t>
      </w:r>
      <w:r w:rsidR="00CF143E">
        <w:rPr>
          <w:b/>
          <w:bCs/>
          <w:color w:val="1F497D" w:themeColor="text2"/>
          <w:sz w:val="20"/>
        </w:rPr>
        <w:t xml:space="preserve">) </w:t>
      </w:r>
      <w:r w:rsidR="00E85583">
        <w:rPr>
          <w:b/>
          <w:bCs/>
          <w:color w:val="1F497D" w:themeColor="text2"/>
          <w:sz w:val="20"/>
        </w:rPr>
        <w:t>xxx</w:t>
      </w:r>
      <w:r w:rsidRPr="00962F18">
        <w:rPr>
          <w:b/>
          <w:bCs/>
          <w:color w:val="1F497D" w:themeColor="text2"/>
          <w:sz w:val="20"/>
        </w:rPr>
        <w:t>-</w:t>
      </w:r>
      <w:proofErr w:type="spellStart"/>
      <w:r w:rsidR="00E85583">
        <w:rPr>
          <w:b/>
          <w:bCs/>
          <w:color w:val="1F497D" w:themeColor="text2"/>
          <w:sz w:val="20"/>
        </w:rPr>
        <w:t>xxxx</w:t>
      </w:r>
      <w:proofErr w:type="spellEnd"/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>(</w:t>
      </w:r>
      <w:r w:rsidR="00E85583">
        <w:rPr>
          <w:b/>
          <w:bCs/>
          <w:color w:val="1F497D" w:themeColor="text2"/>
          <w:sz w:val="20"/>
        </w:rPr>
        <w:t>xxx</w:t>
      </w:r>
      <w:r w:rsidR="00CF143E">
        <w:rPr>
          <w:b/>
          <w:bCs/>
          <w:color w:val="1F497D" w:themeColor="text2"/>
          <w:sz w:val="20"/>
        </w:rPr>
        <w:t xml:space="preserve">) </w:t>
      </w:r>
      <w:r w:rsidR="00E85583">
        <w:rPr>
          <w:b/>
          <w:bCs/>
          <w:color w:val="1F497D" w:themeColor="text2"/>
          <w:sz w:val="20"/>
        </w:rPr>
        <w:t>xxx</w:t>
      </w:r>
      <w:r w:rsidRPr="00962F18">
        <w:rPr>
          <w:b/>
          <w:bCs/>
          <w:color w:val="1F497D" w:themeColor="text2"/>
          <w:sz w:val="20"/>
        </w:rPr>
        <w:t>-</w:t>
      </w:r>
      <w:proofErr w:type="spellStart"/>
      <w:r w:rsidR="00E85583">
        <w:rPr>
          <w:b/>
          <w:bCs/>
          <w:color w:val="1F497D" w:themeColor="text2"/>
          <w:sz w:val="20"/>
        </w:rPr>
        <w:t>xxxx</w:t>
      </w:r>
      <w:proofErr w:type="spellEnd"/>
    </w:p>
    <w:p w:rsidR="005B32AD" w:rsidRDefault="00962F18" w:rsidP="005B32AD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="005B32AD">
        <w:rPr>
          <w:b/>
          <w:bCs/>
          <w:color w:val="1F497D" w:themeColor="text2"/>
          <w:sz w:val="20"/>
        </w:rPr>
        <w:t xml:space="preserve">          Email:  </w:t>
      </w:r>
      <w:hyperlink r:id="rId10" w:history="1">
        <w:r w:rsidR="00E85583" w:rsidRPr="00825480">
          <w:rPr>
            <w:rStyle w:val="Hyperlink"/>
            <w:b/>
            <w:bCs/>
            <w:sz w:val="20"/>
          </w:rPr>
          <w:t>xxxxxxxxx@xxxx.com</w:t>
        </w:r>
      </w:hyperlink>
      <w:r w:rsidR="005B32AD">
        <w:rPr>
          <w:b/>
          <w:bCs/>
          <w:color w:val="1F497D" w:themeColor="text2"/>
          <w:sz w:val="20"/>
        </w:rPr>
        <w:t xml:space="preserve"> (</w:t>
      </w:r>
      <w:proofErr w:type="spellStart"/>
      <w:r w:rsidR="00E85583">
        <w:rPr>
          <w:b/>
          <w:bCs/>
          <w:color w:val="1F497D" w:themeColor="text2"/>
          <w:sz w:val="20"/>
        </w:rPr>
        <w:t>xxxxxxxxx</w:t>
      </w:r>
      <w:proofErr w:type="spellEnd"/>
      <w:r w:rsidR="005B32AD">
        <w:rPr>
          <w:b/>
          <w:bCs/>
          <w:color w:val="1F497D" w:themeColor="text2"/>
          <w:sz w:val="20"/>
        </w:rPr>
        <w:t>)</w:t>
      </w:r>
    </w:p>
    <w:p w:rsidR="005B32AD" w:rsidRDefault="005B32AD" w:rsidP="005B32AD">
      <w:pPr>
        <w:ind w:left="1440" w:right="-270" w:hanging="2160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                                    </w:t>
      </w:r>
      <w:r w:rsidR="00C143A1">
        <w:rPr>
          <w:b/>
          <w:bCs/>
          <w:color w:val="1F497D" w:themeColor="text2"/>
          <w:sz w:val="20"/>
        </w:rPr>
        <w:t xml:space="preserve"> </w:t>
      </w:r>
      <w:r w:rsidR="00040F03">
        <w:rPr>
          <w:b/>
          <w:bCs/>
          <w:color w:val="1F497D" w:themeColor="text2"/>
          <w:sz w:val="20"/>
        </w:rPr>
        <w:t xml:space="preserve"> </w:t>
      </w:r>
      <w:hyperlink r:id="rId11" w:history="1">
        <w:r w:rsidR="00E85583" w:rsidRPr="00825480">
          <w:rPr>
            <w:rStyle w:val="Hyperlink"/>
            <w:b/>
            <w:bCs/>
            <w:sz w:val="20"/>
          </w:rPr>
          <w:t>xxxxxxxx@xxxxx.com</w:t>
        </w:r>
      </w:hyperlink>
      <w:r>
        <w:rPr>
          <w:b/>
          <w:bCs/>
          <w:color w:val="1F497D" w:themeColor="text2"/>
          <w:sz w:val="20"/>
        </w:rPr>
        <w:t xml:space="preserve"> (</w:t>
      </w:r>
      <w:proofErr w:type="spellStart"/>
      <w:r w:rsidR="00E85583">
        <w:rPr>
          <w:b/>
          <w:bCs/>
          <w:color w:val="1F497D" w:themeColor="text2"/>
          <w:sz w:val="20"/>
        </w:rPr>
        <w:t>xxxxxxxxxxxxx</w:t>
      </w:r>
      <w:bookmarkStart w:id="0" w:name="_GoBack"/>
      <w:bookmarkEnd w:id="0"/>
      <w:proofErr w:type="spellEnd"/>
      <w:r>
        <w:rPr>
          <w:b/>
          <w:bCs/>
          <w:color w:val="1F497D" w:themeColor="text2"/>
          <w:sz w:val="20"/>
        </w:rPr>
        <w:t xml:space="preserve">)  </w:t>
      </w:r>
    </w:p>
    <w:p w:rsidR="00DB5C0F" w:rsidRDefault="00DB5C0F" w:rsidP="00DB5C0F">
      <w:pPr>
        <w:tabs>
          <w:tab w:val="center" w:pos="3610"/>
        </w:tabs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</w:t>
      </w:r>
      <w:hyperlink r:id="rId12" w:history="1">
        <w:r w:rsidRPr="006D7E34">
          <w:rPr>
            <w:rStyle w:val="Hyperlink"/>
            <w:b/>
            <w:bCs/>
            <w:sz w:val="20"/>
          </w:rPr>
          <w:t>http://uscgcpoa.org</w:t>
        </w:r>
      </w:hyperlink>
    </w:p>
    <w:p w:rsidR="00DB5C0F" w:rsidRPr="00E130C3" w:rsidRDefault="00DB5C0F" w:rsidP="00DB5C0F">
      <w:pPr>
        <w:tabs>
          <w:tab w:val="center" w:pos="3610"/>
        </w:tabs>
        <w:ind w:left="1440" w:right="-270" w:hanging="2160"/>
        <w:jc w:val="center"/>
        <w:rPr>
          <w:b/>
          <w:bCs/>
          <w:color w:val="1F497D" w:themeColor="text2"/>
          <w:sz w:val="20"/>
        </w:rPr>
      </w:pPr>
    </w:p>
    <w:p w:rsidR="00962F18" w:rsidRPr="00244763" w:rsidRDefault="00962F18" w:rsidP="00040F03">
      <w:pPr>
        <w:ind w:right="-270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</w:t>
      </w:r>
    </w:p>
    <w:p w:rsidR="00E130C3" w:rsidRPr="00244763" w:rsidRDefault="00E130C3" w:rsidP="003A0017">
      <w:pPr>
        <w:ind w:left="1440" w:right="-270" w:hanging="2160"/>
        <w:jc w:val="both"/>
        <w:rPr>
          <w:bCs/>
          <w:color w:val="1F497D" w:themeColor="text2"/>
          <w:sz w:val="32"/>
        </w:rPr>
        <w:sectPr w:rsidR="00E130C3" w:rsidRPr="00244763" w:rsidSect="00C143A1">
          <w:footerReference w:type="default" r:id="rId13"/>
          <w:type w:val="continuous"/>
          <w:pgSz w:w="12240" w:h="15840"/>
          <w:pgMar w:top="0" w:right="1440" w:bottom="720" w:left="1440" w:header="720" w:footer="58" w:gutter="0"/>
          <w:cols w:space="576"/>
          <w:docGrid w:linePitch="32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lastRenderedPageBreak/>
        <w:tab/>
      </w:r>
      <w:r w:rsidR="00C143A1">
        <w:rPr>
          <w:rFonts w:ascii="Algerian" w:hAnsi="Algerian"/>
          <w:noProof/>
          <w:color w:val="FFFFFF"/>
          <w:sz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23495</wp:posOffset>
                </wp:positionV>
                <wp:extent cx="6866890" cy="52070"/>
                <wp:effectExtent l="29210" t="33020" r="2857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070"/>
                          <a:chOff x="0" y="0"/>
                          <a:chExt cx="20000" cy="2000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865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7pt;margin-top:1.85pt;width:540.7pt;height:4.1pt;z-index:251657216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">
                <v:line id="Line 3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53cAAAADaAAAADwAAAGRycy9kb3ducmV2LnhtbESPQWsCMRSE74X+h/AEbzWrgpStUaRg&#10;q0e3Xry9bl6zi5uXJXnV9d8bodDjMDPfMMv14Dt1oZjawAamkwIUcR1sy87A8Wv78goqCbLFLjAZ&#10;uFGC9er5aYmlDVc+0KUSpzKEU4kGGpG+1DrVDXlMk9ATZ+8nRI+SZXTaRrxmuO/0rCgW2mPLeaHB&#10;nt4bqs/VrzdA24/P6rTneXf6Tu4cnew3tRgzHg2bN1BCg/yH/9o7a2AGjyv5Bu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8Od3AAAAA2gAAAA8AAAAAAAAAAAAAAAAA&#10;oQIAAGRycy9kb3ducmV2LnhtbFBLBQYAAAAABAAEAPkAAACOAwAAAAA=&#10;" strokecolor="red" strokeweight="4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865" to="2000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6R8MAAADaAAAADwAAAGRycy9kb3ducmV2LnhtbESPQWsCMRSE7wX/Q3hCb5qtrVK2RlGh&#10;4KWHqojeHpvXzbKblzVJ3fXfN4LQ4zAz3zDzZW8bcSUfKscKXsYZCOLC6YpLBYf95+gdRIjIGhvH&#10;pOBGAZaLwdMcc+06/qbrLpYiQTjkqMDE2OZShsKQxTB2LXHyfpy3GJP0pdQeuwS3jZxk2UxarDgt&#10;GGxpY6iod79WgT7V5/OkssdpVndvF/9loinWSj0P+9UHiEh9/A8/2lut4BX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+kfDAAAA2gAAAA8AAAAAAAAAAAAA&#10;AAAAoQIAAGRycy9kb3ducmV2LnhtbFBLBQYAAAAABAAEAPkAAACRAwAAAAA=&#10;" strokecolor="blue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 w:rsidSect="00C143A1">
          <w:type w:val="continuous"/>
          <w:pgSz w:w="12240" w:h="15840"/>
          <w:pgMar w:top="1152" w:right="720" w:bottom="662" w:left="720" w:header="720" w:footer="58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15ED2" w:rsidRPr="005B32AD" w:rsidRDefault="00244763" w:rsidP="005B32AD">
      <w:pPr>
        <w:tabs>
          <w:tab w:val="left" w:pos="90"/>
        </w:tabs>
        <w:rPr>
          <w:szCs w:val="24"/>
        </w:rPr>
      </w:pPr>
      <w:r w:rsidRPr="00244763">
        <w:rPr>
          <w:b/>
          <w:sz w:val="22"/>
          <w:szCs w:val="22"/>
        </w:rPr>
        <w:lastRenderedPageBreak/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32AD">
        <w:rPr>
          <w:szCs w:val="24"/>
        </w:rPr>
        <w:tab/>
      </w:r>
    </w:p>
    <w:p w:rsidR="00715ED2" w:rsidRDefault="00715ED2" w:rsidP="00715ED2">
      <w:pPr>
        <w:tabs>
          <w:tab w:val="left" w:pos="90"/>
        </w:tabs>
        <w:rPr>
          <w:szCs w:val="24"/>
        </w:rPr>
      </w:pPr>
    </w:p>
    <w:p w:rsidR="00715ED2" w:rsidRPr="00B33320" w:rsidRDefault="00715ED2" w:rsidP="00715ED2">
      <w:pPr>
        <w:tabs>
          <w:tab w:val="left" w:pos="90"/>
        </w:tabs>
        <w:rPr>
          <w:szCs w:val="24"/>
        </w:rPr>
      </w:pPr>
    </w:p>
    <w:sectPr w:rsidR="00715ED2" w:rsidRPr="00B33320" w:rsidSect="00C143A1">
      <w:type w:val="continuous"/>
      <w:pgSz w:w="12240" w:h="15840"/>
      <w:pgMar w:top="1152" w:right="1008" w:bottom="450" w:left="720" w:header="720" w:footer="58" w:gutter="0"/>
      <w:cols w: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D7" w:rsidRDefault="005415D7" w:rsidP="00370082">
      <w:r>
        <w:separator/>
      </w:r>
    </w:p>
  </w:endnote>
  <w:endnote w:type="continuationSeparator" w:id="0">
    <w:p w:rsidR="005415D7" w:rsidRDefault="005415D7" w:rsidP="0037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2" w:rsidRPr="00C143A1" w:rsidRDefault="00CB506A" w:rsidP="008039A2">
    <w:pPr>
      <w:pStyle w:val="Footer"/>
      <w:jc w:val="center"/>
      <w:rPr>
        <w:color w:val="FF0000"/>
        <w:sz w:val="18"/>
        <w:szCs w:val="18"/>
      </w:rPr>
    </w:pPr>
    <w:r>
      <w:rPr>
        <w:b/>
        <w:bCs/>
        <w:iCs w:val="0"/>
        <w:color w:val="FF0000"/>
        <w:sz w:val="18"/>
        <w:szCs w:val="18"/>
      </w:rPr>
      <w:t>WITH TRADITIONS OF THE PAST, TOGETHER WE FACE THE CHALLENGES OF THE FUTURE</w:t>
    </w:r>
  </w:p>
  <w:p w:rsidR="00370082" w:rsidRDefault="0037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D7" w:rsidRDefault="005415D7" w:rsidP="00370082">
      <w:r>
        <w:separator/>
      </w:r>
    </w:p>
  </w:footnote>
  <w:footnote w:type="continuationSeparator" w:id="0">
    <w:p w:rsidR="005415D7" w:rsidRDefault="005415D7" w:rsidP="0037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7"/>
    <w:rsid w:val="000013CC"/>
    <w:rsid w:val="0001489A"/>
    <w:rsid w:val="00034379"/>
    <w:rsid w:val="00040D45"/>
    <w:rsid w:val="00040F03"/>
    <w:rsid w:val="000B06DA"/>
    <w:rsid w:val="000C46B6"/>
    <w:rsid w:val="000F343F"/>
    <w:rsid w:val="00127D99"/>
    <w:rsid w:val="001420B5"/>
    <w:rsid w:val="00185D95"/>
    <w:rsid w:val="00187F23"/>
    <w:rsid w:val="0019264C"/>
    <w:rsid w:val="0019368A"/>
    <w:rsid w:val="00197079"/>
    <w:rsid w:val="001A3C0A"/>
    <w:rsid w:val="001A52FF"/>
    <w:rsid w:val="00213E11"/>
    <w:rsid w:val="00237064"/>
    <w:rsid w:val="00244763"/>
    <w:rsid w:val="00257226"/>
    <w:rsid w:val="00271A43"/>
    <w:rsid w:val="002720FA"/>
    <w:rsid w:val="002923D1"/>
    <w:rsid w:val="00296D82"/>
    <w:rsid w:val="002C34B8"/>
    <w:rsid w:val="002F2999"/>
    <w:rsid w:val="003530C7"/>
    <w:rsid w:val="00367677"/>
    <w:rsid w:val="00370082"/>
    <w:rsid w:val="003705F1"/>
    <w:rsid w:val="00390A61"/>
    <w:rsid w:val="003A0017"/>
    <w:rsid w:val="003A4F3F"/>
    <w:rsid w:val="003C4EE8"/>
    <w:rsid w:val="003E094C"/>
    <w:rsid w:val="003F61EE"/>
    <w:rsid w:val="0040031D"/>
    <w:rsid w:val="00410830"/>
    <w:rsid w:val="00456CA4"/>
    <w:rsid w:val="00475112"/>
    <w:rsid w:val="004B025B"/>
    <w:rsid w:val="004B6982"/>
    <w:rsid w:val="004D4D96"/>
    <w:rsid w:val="004E6A57"/>
    <w:rsid w:val="00512FE2"/>
    <w:rsid w:val="00536E4C"/>
    <w:rsid w:val="005415D7"/>
    <w:rsid w:val="0054546C"/>
    <w:rsid w:val="00546F70"/>
    <w:rsid w:val="0055072C"/>
    <w:rsid w:val="0058425D"/>
    <w:rsid w:val="005855C9"/>
    <w:rsid w:val="00591F4E"/>
    <w:rsid w:val="00593398"/>
    <w:rsid w:val="00596C0E"/>
    <w:rsid w:val="005B32AD"/>
    <w:rsid w:val="005D0217"/>
    <w:rsid w:val="005E6C29"/>
    <w:rsid w:val="00615E2A"/>
    <w:rsid w:val="00627119"/>
    <w:rsid w:val="00641D75"/>
    <w:rsid w:val="00645F98"/>
    <w:rsid w:val="0065406C"/>
    <w:rsid w:val="00655406"/>
    <w:rsid w:val="00670A86"/>
    <w:rsid w:val="006828DA"/>
    <w:rsid w:val="006A431C"/>
    <w:rsid w:val="006C221C"/>
    <w:rsid w:val="006E6A02"/>
    <w:rsid w:val="006F6A84"/>
    <w:rsid w:val="00715A12"/>
    <w:rsid w:val="00715ED2"/>
    <w:rsid w:val="00747CBE"/>
    <w:rsid w:val="0076405D"/>
    <w:rsid w:val="007717F5"/>
    <w:rsid w:val="00785FCB"/>
    <w:rsid w:val="007870B0"/>
    <w:rsid w:val="00795F9A"/>
    <w:rsid w:val="007B62CE"/>
    <w:rsid w:val="007D5352"/>
    <w:rsid w:val="007D54CE"/>
    <w:rsid w:val="007E53B5"/>
    <w:rsid w:val="008039A2"/>
    <w:rsid w:val="00830CFE"/>
    <w:rsid w:val="0084463C"/>
    <w:rsid w:val="00856471"/>
    <w:rsid w:val="00856526"/>
    <w:rsid w:val="008716D0"/>
    <w:rsid w:val="00892542"/>
    <w:rsid w:val="008D192C"/>
    <w:rsid w:val="008E43B1"/>
    <w:rsid w:val="008F62CC"/>
    <w:rsid w:val="009211F9"/>
    <w:rsid w:val="009214CB"/>
    <w:rsid w:val="00933A29"/>
    <w:rsid w:val="00956CA2"/>
    <w:rsid w:val="00962F18"/>
    <w:rsid w:val="00963EEF"/>
    <w:rsid w:val="00980619"/>
    <w:rsid w:val="009A4305"/>
    <w:rsid w:val="009E156B"/>
    <w:rsid w:val="009E34DF"/>
    <w:rsid w:val="009F4AC8"/>
    <w:rsid w:val="00A0190F"/>
    <w:rsid w:val="00A171E3"/>
    <w:rsid w:val="00A23585"/>
    <w:rsid w:val="00A23E24"/>
    <w:rsid w:val="00A41344"/>
    <w:rsid w:val="00A41BF2"/>
    <w:rsid w:val="00A4450F"/>
    <w:rsid w:val="00AA4D5D"/>
    <w:rsid w:val="00AA7B95"/>
    <w:rsid w:val="00AB085B"/>
    <w:rsid w:val="00AB7D24"/>
    <w:rsid w:val="00AF39F1"/>
    <w:rsid w:val="00B16C10"/>
    <w:rsid w:val="00B254A4"/>
    <w:rsid w:val="00B31EC0"/>
    <w:rsid w:val="00B33320"/>
    <w:rsid w:val="00B44944"/>
    <w:rsid w:val="00B65AB4"/>
    <w:rsid w:val="00B77E22"/>
    <w:rsid w:val="00BA3F68"/>
    <w:rsid w:val="00BB15DF"/>
    <w:rsid w:val="00BB5B16"/>
    <w:rsid w:val="00BF147B"/>
    <w:rsid w:val="00BF36EB"/>
    <w:rsid w:val="00BF4869"/>
    <w:rsid w:val="00C143A1"/>
    <w:rsid w:val="00C2322B"/>
    <w:rsid w:val="00C27834"/>
    <w:rsid w:val="00C53920"/>
    <w:rsid w:val="00C821E0"/>
    <w:rsid w:val="00CA107B"/>
    <w:rsid w:val="00CA46AF"/>
    <w:rsid w:val="00CB506A"/>
    <w:rsid w:val="00CC29E1"/>
    <w:rsid w:val="00CE3D8B"/>
    <w:rsid w:val="00CE576A"/>
    <w:rsid w:val="00CF143E"/>
    <w:rsid w:val="00D06757"/>
    <w:rsid w:val="00D1647A"/>
    <w:rsid w:val="00D27D54"/>
    <w:rsid w:val="00D3456E"/>
    <w:rsid w:val="00D438F6"/>
    <w:rsid w:val="00D50E33"/>
    <w:rsid w:val="00D528BE"/>
    <w:rsid w:val="00D64747"/>
    <w:rsid w:val="00D862B5"/>
    <w:rsid w:val="00DB3B57"/>
    <w:rsid w:val="00DB5C0F"/>
    <w:rsid w:val="00DB6B0B"/>
    <w:rsid w:val="00E022E1"/>
    <w:rsid w:val="00E1301F"/>
    <w:rsid w:val="00E130C3"/>
    <w:rsid w:val="00E26AE7"/>
    <w:rsid w:val="00E4149F"/>
    <w:rsid w:val="00E4282C"/>
    <w:rsid w:val="00E57192"/>
    <w:rsid w:val="00E764B9"/>
    <w:rsid w:val="00E76F96"/>
    <w:rsid w:val="00E85583"/>
    <w:rsid w:val="00E92F6B"/>
    <w:rsid w:val="00EA7B93"/>
    <w:rsid w:val="00EE1FC1"/>
    <w:rsid w:val="00EE55CB"/>
    <w:rsid w:val="00F40553"/>
    <w:rsid w:val="00F5713E"/>
    <w:rsid w:val="00F80958"/>
    <w:rsid w:val="00FD1FD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2"/>
    <w:rPr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2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cgcp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@xxxx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xx@xxx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489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Randy</cp:lastModifiedBy>
  <cp:revision>2</cp:revision>
  <cp:lastPrinted>2012-12-10T17:29:00Z</cp:lastPrinted>
  <dcterms:created xsi:type="dcterms:W3CDTF">2014-05-29T14:54:00Z</dcterms:created>
  <dcterms:modified xsi:type="dcterms:W3CDTF">2014-05-29T14:54:00Z</dcterms:modified>
</cp:coreProperties>
</file>